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3"/>
      </w:tblGrid>
      <w:tr w:rsidR="005311CF" w:rsidRPr="000965FB" w:rsidTr="0046097C">
        <w:trPr>
          <w:trHeight w:val="236"/>
          <w:jc w:val="center"/>
        </w:trPr>
        <w:tc>
          <w:tcPr>
            <w:tcW w:w="10483" w:type="dxa"/>
          </w:tcPr>
          <w:p w:rsidR="005311CF" w:rsidRDefault="005311CF" w:rsidP="0046097C">
            <w:pPr>
              <w:jc w:val="center"/>
              <w:rPr>
                <w:rFonts w:ascii="Times New Roman" w:hAnsi="Times New Roman" w:cs="Times New Roman"/>
                <w:b/>
                <w:spacing w:val="0"/>
                <w:sz w:val="48"/>
                <w:szCs w:val="48"/>
                <w:u w:val="single"/>
              </w:rPr>
            </w:pPr>
          </w:p>
          <w:p w:rsidR="005311CF" w:rsidRDefault="005311CF" w:rsidP="0046097C">
            <w:pPr>
              <w:jc w:val="center"/>
              <w:rPr>
                <w:rFonts w:ascii="Times New Roman" w:hAnsi="Times New Roman" w:cs="Times New Roman"/>
                <w:b/>
                <w:spacing w:val="0"/>
                <w:sz w:val="48"/>
                <w:szCs w:val="48"/>
                <w:u w:val="single"/>
              </w:rPr>
            </w:pPr>
          </w:p>
          <w:p w:rsidR="005311CF" w:rsidRDefault="005311CF" w:rsidP="0046097C">
            <w:pPr>
              <w:jc w:val="center"/>
              <w:rPr>
                <w:rFonts w:ascii="Times New Roman" w:hAnsi="Times New Roman" w:cs="Times New Roman"/>
                <w:b/>
                <w:spacing w:val="0"/>
                <w:sz w:val="48"/>
                <w:szCs w:val="48"/>
                <w:u w:val="single"/>
              </w:rPr>
            </w:pPr>
            <w:r w:rsidRPr="000965FB">
              <w:rPr>
                <w:rFonts w:ascii="Times New Roman" w:hAnsi="Times New Roman" w:cs="Times New Roman"/>
                <w:b/>
                <w:spacing w:val="0"/>
                <w:sz w:val="48"/>
                <w:szCs w:val="48"/>
                <w:u w:val="single"/>
              </w:rPr>
              <w:t>GEZİ İÇİN GEREKLİ EVRAKLAR</w:t>
            </w:r>
          </w:p>
          <w:p w:rsidR="005311CF" w:rsidRDefault="005311CF" w:rsidP="0046097C">
            <w:pPr>
              <w:jc w:val="center"/>
              <w:rPr>
                <w:rFonts w:ascii="Times New Roman" w:hAnsi="Times New Roman" w:cs="Times New Roman"/>
                <w:b/>
                <w:spacing w:val="0"/>
                <w:sz w:val="48"/>
                <w:szCs w:val="48"/>
                <w:u w:val="single"/>
              </w:rPr>
            </w:pPr>
          </w:p>
          <w:p w:rsidR="005311CF" w:rsidRPr="000965FB" w:rsidRDefault="005311CF" w:rsidP="0046097C">
            <w:pPr>
              <w:jc w:val="center"/>
              <w:rPr>
                <w:rFonts w:ascii="Times New Roman" w:hAnsi="Times New Roman" w:cs="Times New Roman"/>
                <w:b/>
                <w:spacing w:val="0"/>
                <w:sz w:val="48"/>
                <w:szCs w:val="48"/>
                <w:u w:val="single"/>
              </w:rPr>
            </w:pPr>
          </w:p>
        </w:tc>
      </w:tr>
      <w:tr w:rsidR="005311CF" w:rsidRPr="000965FB" w:rsidTr="0046097C">
        <w:trPr>
          <w:trHeight w:val="213"/>
          <w:jc w:val="center"/>
        </w:trPr>
        <w:tc>
          <w:tcPr>
            <w:tcW w:w="10483" w:type="dxa"/>
          </w:tcPr>
          <w:p w:rsidR="005311CF" w:rsidRDefault="005311CF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 w:rsidRPr="000965FB"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  1-   Gezi Planı </w:t>
            </w:r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>Dilekçe</w:t>
            </w:r>
            <w:r w:rsidRPr="000965FB">
              <w:rPr>
                <w:rFonts w:ascii="Times New Roman" w:hAnsi="Times New Roman" w:cs="Times New Roman"/>
                <w:spacing w:val="0"/>
                <w:sz w:val="48"/>
                <w:szCs w:val="48"/>
              </w:rPr>
              <w:t>(1Adet )</w:t>
            </w:r>
          </w:p>
          <w:p w:rsidR="005311CF" w:rsidRPr="000965FB" w:rsidRDefault="005311CF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  2-   Gezi Planı (1 Adet)</w:t>
            </w:r>
          </w:p>
          <w:p w:rsidR="005311CF" w:rsidRPr="000965FB" w:rsidRDefault="005311CF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  3</w:t>
            </w:r>
            <w:r w:rsidRPr="000965FB">
              <w:rPr>
                <w:rFonts w:ascii="Times New Roman" w:hAnsi="Times New Roman" w:cs="Times New Roman"/>
                <w:spacing w:val="0"/>
                <w:sz w:val="48"/>
                <w:szCs w:val="48"/>
              </w:rPr>
              <w:t>-   Gezi Krokisi(1Adet)</w:t>
            </w:r>
          </w:p>
          <w:p w:rsidR="005311CF" w:rsidRDefault="005311CF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 w:rsidRPr="000965FB"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  3-   Okul Gezileri Çerçeve Sözleşmesi(1 Adet)</w:t>
            </w:r>
          </w:p>
          <w:p w:rsidR="005311CF" w:rsidRDefault="005311CF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  4-   Gezi Katılan Sorumlular Belgesi (1 Adet)</w:t>
            </w:r>
          </w:p>
          <w:p w:rsidR="005311CF" w:rsidRPr="000965FB" w:rsidRDefault="005311CF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  5-   Personel Beyanı(1 Adet)</w:t>
            </w:r>
          </w:p>
          <w:p w:rsidR="005311CF" w:rsidRPr="000965FB" w:rsidRDefault="005311CF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 w:rsidRPr="000965FB"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</w:t>
            </w:r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6-   Veli izin dilekçeleri </w:t>
            </w:r>
          </w:p>
          <w:p w:rsidR="005311CF" w:rsidRPr="000965FB" w:rsidRDefault="005311CF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 w:rsidRPr="000965FB"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 </w:t>
            </w:r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7-   Öğrenci Listesi </w:t>
            </w:r>
          </w:p>
          <w:p w:rsidR="005311CF" w:rsidRPr="000965FB" w:rsidRDefault="005311CF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  8-   Sürücü Belgesi</w:t>
            </w:r>
          </w:p>
          <w:p w:rsidR="005311CF" w:rsidRPr="000965FB" w:rsidRDefault="005311CF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  9-   Araç Ruhsatı </w:t>
            </w:r>
          </w:p>
          <w:p w:rsidR="005311CF" w:rsidRDefault="005311CF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10-   Araç Sigortaları</w:t>
            </w:r>
          </w:p>
          <w:p w:rsidR="005311CF" w:rsidRDefault="005311CF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11-   Araç Muayenesi</w:t>
            </w:r>
          </w:p>
          <w:p w:rsidR="005311CF" w:rsidRDefault="005311CF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12-  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>Psikoteknik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Belgesi</w:t>
            </w:r>
          </w:p>
          <w:p w:rsidR="005311CF" w:rsidRDefault="005311CF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14-   Mesleki Yeterlilik Belgesi</w:t>
            </w:r>
          </w:p>
          <w:p w:rsidR="00512553" w:rsidRDefault="00512553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15-   Adli Sicil Kaydı</w:t>
            </w:r>
          </w:p>
          <w:p w:rsidR="00512553" w:rsidRDefault="00512553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16-   İş Yeri Faaliyet Belgesi</w:t>
            </w:r>
            <w:bookmarkStart w:id="0" w:name="_GoBack"/>
            <w:bookmarkEnd w:id="0"/>
          </w:p>
          <w:p w:rsidR="005311CF" w:rsidRPr="000965FB" w:rsidRDefault="005311CF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</w:t>
            </w:r>
          </w:p>
          <w:p w:rsidR="005311CF" w:rsidRPr="000965FB" w:rsidRDefault="005311CF" w:rsidP="0046097C">
            <w:pPr>
              <w:rPr>
                <w:rFonts w:ascii="Times New Roman" w:hAnsi="Times New Roman" w:cs="Times New Roman"/>
                <w:spacing w:val="0"/>
                <w:sz w:val="48"/>
                <w:szCs w:val="48"/>
              </w:rPr>
            </w:pPr>
            <w:r w:rsidRPr="000965FB">
              <w:rPr>
                <w:rFonts w:ascii="Times New Roman" w:hAnsi="Times New Roman" w:cs="Times New Roman"/>
                <w:spacing w:val="0"/>
                <w:sz w:val="48"/>
                <w:szCs w:val="48"/>
              </w:rPr>
              <w:t xml:space="preserve">   </w:t>
            </w:r>
          </w:p>
        </w:tc>
      </w:tr>
    </w:tbl>
    <w:p w:rsidR="00740CC2" w:rsidRDefault="00740CC2"/>
    <w:sectPr w:rsidR="00740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CF"/>
    <w:rsid w:val="00512553"/>
    <w:rsid w:val="005311CF"/>
    <w:rsid w:val="0074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113D"/>
  <w15:chartTrackingRefBased/>
  <w15:docId w15:val="{0FB597A0-8AA7-42AB-BB38-6BD29F64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1CF"/>
    <w:pPr>
      <w:spacing w:after="0" w:line="240" w:lineRule="auto"/>
    </w:pPr>
    <w:rPr>
      <w:rFonts w:ascii="Arial" w:eastAsia="Times New Roman" w:hAnsi="Arial" w:cs="Arial"/>
      <w:spacing w:val="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255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553"/>
    <w:rPr>
      <w:rFonts w:ascii="Segoe UI" w:eastAsia="Times New Roman" w:hAnsi="Segoe UI" w:cs="Segoe UI"/>
      <w:spacing w:val="6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</dc:creator>
  <cp:keywords/>
  <dc:description/>
  <cp:lastModifiedBy>MEMUR</cp:lastModifiedBy>
  <cp:revision>3</cp:revision>
  <cp:lastPrinted>2023-05-31T10:40:00Z</cp:lastPrinted>
  <dcterms:created xsi:type="dcterms:W3CDTF">2022-12-15T07:13:00Z</dcterms:created>
  <dcterms:modified xsi:type="dcterms:W3CDTF">2023-05-31T10:40:00Z</dcterms:modified>
</cp:coreProperties>
</file>